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A6" w:rsidRPr="00563FF7" w:rsidRDefault="00563FF7" w:rsidP="00563FF7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55786D" wp14:editId="56F9DE5D">
            <wp:simplePos x="0" y="0"/>
            <wp:positionH relativeFrom="margin">
              <wp:align>right</wp:align>
            </wp:positionH>
            <wp:positionV relativeFrom="paragraph">
              <wp:posOffset>580390</wp:posOffset>
            </wp:positionV>
            <wp:extent cx="6772275" cy="5100320"/>
            <wp:effectExtent l="0" t="0" r="9525" b="5080"/>
            <wp:wrapTight wrapText="bothSides">
              <wp:wrapPolygon edited="0">
                <wp:start x="0" y="0"/>
                <wp:lineTo x="0" y="21541"/>
                <wp:lineTo x="21570" y="21541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r="12536"/>
                    <a:stretch/>
                  </pic:blipFill>
                  <pic:spPr bwMode="auto">
                    <a:xfrm>
                      <a:off x="0" y="0"/>
                      <a:ext cx="6772275" cy="510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Video: </w:t>
      </w:r>
      <w:r w:rsidRPr="00563FF7">
        <w:rPr>
          <w:sz w:val="36"/>
        </w:rPr>
        <w:t>“Is Price Gouging Bad?”</w:t>
      </w:r>
      <w:bookmarkStart w:id="0" w:name="_GoBack"/>
      <w:bookmarkEnd w:id="0"/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</w:p>
    <w:sectPr w:rsidR="00181FA6" w:rsidRPr="00563FF7" w:rsidSect="00563FF7"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7"/>
    <w:rsid w:val="00181FA6"/>
    <w:rsid w:val="005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D2332-81D5-4B12-9369-799967D0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dcterms:created xsi:type="dcterms:W3CDTF">2015-09-17T18:14:00Z</dcterms:created>
  <dcterms:modified xsi:type="dcterms:W3CDTF">2015-09-17T18:18:00Z</dcterms:modified>
</cp:coreProperties>
</file>